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5D850" w14:textId="77777777" w:rsidR="00FB5765" w:rsidRPr="000C0727" w:rsidRDefault="00FB5765" w:rsidP="00C029C3">
      <w:pPr>
        <w:ind w:firstLine="5103"/>
        <w:rPr>
          <w:szCs w:val="24"/>
        </w:rPr>
      </w:pPr>
      <w:bookmarkStart w:id="0" w:name="_Hlk61017140"/>
      <w:bookmarkStart w:id="1" w:name="_Toc87952398"/>
      <w:bookmarkStart w:id="2" w:name="_Toc121130303"/>
      <w:bookmarkEnd w:id="0"/>
      <w:r w:rsidRPr="000C0727">
        <w:rPr>
          <w:szCs w:val="24"/>
        </w:rPr>
        <w:t>PATVIRTINTA</w:t>
      </w:r>
      <w:bookmarkEnd w:id="1"/>
      <w:bookmarkEnd w:id="2"/>
    </w:p>
    <w:p w14:paraId="3F35D851" w14:textId="77777777" w:rsidR="00FB5765" w:rsidRPr="000C0727" w:rsidRDefault="00FB5765" w:rsidP="00C029C3">
      <w:pPr>
        <w:ind w:firstLine="5103"/>
        <w:rPr>
          <w:szCs w:val="24"/>
        </w:rPr>
      </w:pPr>
      <w:bookmarkStart w:id="3" w:name="_Toc87952399"/>
      <w:bookmarkStart w:id="4" w:name="_Toc121130304"/>
      <w:r>
        <w:rPr>
          <w:szCs w:val="24"/>
        </w:rPr>
        <w:t xml:space="preserve">Skuodo </w:t>
      </w:r>
      <w:r w:rsidRPr="000C0727">
        <w:rPr>
          <w:szCs w:val="24"/>
        </w:rPr>
        <w:t>rajono savivaldybės tarybos</w:t>
      </w:r>
      <w:bookmarkEnd w:id="3"/>
      <w:bookmarkEnd w:id="4"/>
    </w:p>
    <w:p w14:paraId="3F35D852" w14:textId="5DEA3836" w:rsidR="00FB5765" w:rsidRPr="000C0727" w:rsidRDefault="00FB5765" w:rsidP="00C029C3">
      <w:pPr>
        <w:ind w:firstLine="5103"/>
        <w:rPr>
          <w:szCs w:val="24"/>
        </w:rPr>
      </w:pPr>
      <w:bookmarkStart w:id="5" w:name="_Toc87952400"/>
      <w:bookmarkStart w:id="6" w:name="_Toc121130305"/>
      <w:r w:rsidRPr="000C0727">
        <w:rPr>
          <w:szCs w:val="24"/>
        </w:rPr>
        <w:t>2024 m.</w:t>
      </w:r>
      <w:r>
        <w:rPr>
          <w:szCs w:val="24"/>
        </w:rPr>
        <w:t xml:space="preserve"> gegužės</w:t>
      </w:r>
      <w:r w:rsidR="00C029C3">
        <w:rPr>
          <w:szCs w:val="24"/>
        </w:rPr>
        <w:t xml:space="preserve"> 20 </w:t>
      </w:r>
      <w:r>
        <w:rPr>
          <w:szCs w:val="24"/>
        </w:rPr>
        <w:t xml:space="preserve">d. </w:t>
      </w:r>
      <w:r w:rsidRPr="000C0727">
        <w:rPr>
          <w:szCs w:val="24"/>
        </w:rPr>
        <w:t>sprendimu Nr</w:t>
      </w:r>
      <w:bookmarkEnd w:id="5"/>
      <w:bookmarkEnd w:id="6"/>
      <w:r>
        <w:rPr>
          <w:szCs w:val="24"/>
        </w:rPr>
        <w:t>. T</w:t>
      </w:r>
      <w:r w:rsidR="00297B80">
        <w:rPr>
          <w:szCs w:val="24"/>
        </w:rPr>
        <w:t>10</w:t>
      </w:r>
      <w:r>
        <w:rPr>
          <w:szCs w:val="24"/>
        </w:rPr>
        <w:t>-</w:t>
      </w:r>
      <w:r w:rsidR="00C029C3">
        <w:rPr>
          <w:szCs w:val="24"/>
        </w:rPr>
        <w:t>118</w:t>
      </w:r>
    </w:p>
    <w:p w14:paraId="3F35D853" w14:textId="77777777" w:rsidR="000701BE" w:rsidRDefault="000701BE" w:rsidP="00FB5765">
      <w:pPr>
        <w:rPr>
          <w:szCs w:val="24"/>
          <w:lang w:eastAsia="lt-LT"/>
        </w:rPr>
      </w:pPr>
    </w:p>
    <w:p w14:paraId="3F35D854" w14:textId="77777777" w:rsidR="000701BE" w:rsidRDefault="000701BE">
      <w:pPr>
        <w:jc w:val="center"/>
        <w:rPr>
          <w:b/>
          <w:szCs w:val="24"/>
        </w:rPr>
      </w:pPr>
    </w:p>
    <w:p w14:paraId="3F35D858" w14:textId="08797CB8" w:rsidR="000701BE" w:rsidRDefault="00124173">
      <w:pPr>
        <w:jc w:val="center"/>
        <w:rPr>
          <w:b/>
          <w:szCs w:val="24"/>
        </w:rPr>
      </w:pPr>
      <w:r w:rsidRPr="00BD4EAD">
        <w:rPr>
          <w:b/>
        </w:rPr>
        <w:t xml:space="preserve">SKUODO RAJONO </w:t>
      </w:r>
      <w:r w:rsidR="00C75332" w:rsidRPr="00BD4EAD">
        <w:rPr>
          <w:b/>
        </w:rPr>
        <w:t xml:space="preserve">SAVIVALDYBĖS </w:t>
      </w:r>
      <w:r w:rsidR="00C75332">
        <w:rPr>
          <w:b/>
        </w:rPr>
        <w:t xml:space="preserve">VISUOMENĖS SVEIKATOS RĖMIMO SPECIALIOSIOS PROGRAMOS PRIEMONIŲ VYKDYMO </w:t>
      </w:r>
      <w:r w:rsidR="00C75332">
        <w:rPr>
          <w:b/>
          <w:szCs w:val="24"/>
        </w:rPr>
        <w:t>20</w:t>
      </w:r>
      <w:r w:rsidR="00C853C1">
        <w:rPr>
          <w:b/>
          <w:szCs w:val="24"/>
        </w:rPr>
        <w:t>23</w:t>
      </w:r>
      <w:r w:rsidR="00C75332">
        <w:rPr>
          <w:b/>
          <w:szCs w:val="24"/>
        </w:rPr>
        <w:t xml:space="preserve"> METŲ ATASKAITA</w:t>
      </w:r>
    </w:p>
    <w:p w14:paraId="3F35D859" w14:textId="77777777" w:rsidR="000701BE" w:rsidRDefault="000701BE">
      <w:pPr>
        <w:jc w:val="center"/>
        <w:rPr>
          <w:b/>
          <w:szCs w:val="24"/>
        </w:rPr>
      </w:pPr>
    </w:p>
    <w:p w14:paraId="3F35D85A" w14:textId="7CA6AA60" w:rsidR="00FB5765" w:rsidRPr="00EB187B" w:rsidRDefault="00EB187B" w:rsidP="00FB5765">
      <w:pPr>
        <w:ind w:firstLine="1134"/>
        <w:jc w:val="both"/>
      </w:pPr>
      <w:r w:rsidRPr="00EB187B">
        <w:t xml:space="preserve">2023 metais </w:t>
      </w:r>
      <w:r w:rsidR="00FB5765" w:rsidRPr="00EB187B">
        <w:t>iš Skuodo rajono savivaldybės 2023–2025 metų strateginio veiklos plano 5.2.1.1 priemonės „Savivaldybės aplinkos apsaugos rėmimo specialiosios programos į</w:t>
      </w:r>
      <w:r w:rsidR="00BD4EAD">
        <w:t>gyvendinimas</w:t>
      </w:r>
      <w:r w:rsidR="00FB5765" w:rsidRPr="00BD4EAD">
        <w:t>“ 5.2.1.1.6 veiklos „Savivaldybės visuomenės sveikatos rėmimo specialiosios programos įgyvendinimas</w:t>
      </w:r>
      <w:r w:rsidR="00FB5765" w:rsidRPr="00EB187B">
        <w:t xml:space="preserve">“ </w:t>
      </w:r>
      <w:r w:rsidRPr="00EB187B">
        <w:t xml:space="preserve"> buvo skirtos lėšos </w:t>
      </w:r>
      <w:r w:rsidR="00FB5765" w:rsidRPr="00EB187B">
        <w:t>šiems projektams finansuoti:</w:t>
      </w:r>
    </w:p>
    <w:p w14:paraId="3F35D85B" w14:textId="77777777" w:rsidR="00FB5765" w:rsidRPr="00EB187B" w:rsidRDefault="00FB5765" w:rsidP="00FB5765">
      <w:pPr>
        <w:ind w:firstLine="1134"/>
        <w:jc w:val="both"/>
      </w:pPr>
      <w:r w:rsidRPr="00EB187B">
        <w:t xml:space="preserve">1. Skuodo krašto bendruomenės projektui „Aš irgi noriu būti sveikas“ – 4 000,00 Eur. </w:t>
      </w:r>
    </w:p>
    <w:p w14:paraId="3F35D85C" w14:textId="77777777" w:rsidR="00FB5765" w:rsidRPr="00EB187B" w:rsidRDefault="00FB5765" w:rsidP="00FB5765">
      <w:pPr>
        <w:ind w:firstLine="1134"/>
        <w:jc w:val="both"/>
      </w:pPr>
      <w:r w:rsidRPr="00EB187B">
        <w:t xml:space="preserve">2. Skuodo rajono Aleksandrijos kaimo bendruomenės projektui „Sveikatą stiprinančio aktyvumo skatinimas Aleksandrijos seniūnijos bendruomenėje“ – 2 800,00 Eur. </w:t>
      </w:r>
    </w:p>
    <w:p w14:paraId="3F35D85D" w14:textId="77777777" w:rsidR="00FB5765" w:rsidRPr="00EB187B" w:rsidRDefault="00FB5765" w:rsidP="00FB5765">
      <w:pPr>
        <w:ind w:firstLine="1134"/>
        <w:jc w:val="both"/>
      </w:pPr>
      <w:r w:rsidRPr="00EB187B">
        <w:t>3. Mosėdžio miestelio bendruomenės projektui „Sveikatą stiprinančio fizinio aktyvumo skatinimas“ – 2 800,00 Eur.</w:t>
      </w:r>
    </w:p>
    <w:p w14:paraId="3F35D85E" w14:textId="734B5188" w:rsidR="00FB5765" w:rsidRPr="00EB187B" w:rsidRDefault="00FB5765" w:rsidP="00FB5765">
      <w:pPr>
        <w:ind w:firstLine="1134"/>
        <w:jc w:val="both"/>
      </w:pPr>
      <w:r w:rsidRPr="00EB187B">
        <w:rPr>
          <w:rStyle w:val="Emfaz"/>
          <w:bCs/>
          <w:i w:val="0"/>
          <w:shd w:val="clear" w:color="auto" w:fill="FFFFFF"/>
        </w:rPr>
        <w:t>4. Lenkimų seniūnijos bendruomenės projektui „Treniruoklių pastatymas Lenkimų miestelyje</w:t>
      </w:r>
      <w:r w:rsidR="004347A9">
        <w:rPr>
          <w:rStyle w:val="Emfaz"/>
          <w:bCs/>
          <w:i w:val="0"/>
          <w:shd w:val="clear" w:color="auto" w:fill="FFFFFF"/>
        </w:rPr>
        <w:t>“</w:t>
      </w:r>
      <w:r w:rsidRPr="00EB187B">
        <w:rPr>
          <w:rStyle w:val="Emfaz"/>
          <w:bCs/>
          <w:i w:val="0"/>
          <w:shd w:val="clear" w:color="auto" w:fill="FFFFFF"/>
        </w:rPr>
        <w:t xml:space="preserve"> – 2 800,00 Eur. </w:t>
      </w:r>
    </w:p>
    <w:p w14:paraId="3F35D85F" w14:textId="77777777" w:rsidR="00FB5765" w:rsidRPr="00EB187B" w:rsidRDefault="00FB5765" w:rsidP="00FB5765">
      <w:pPr>
        <w:ind w:firstLine="1134"/>
        <w:jc w:val="both"/>
        <w:rPr>
          <w:rStyle w:val="Emfaz"/>
          <w:bCs/>
          <w:i w:val="0"/>
          <w:iCs w:val="0"/>
          <w:shd w:val="clear" w:color="auto" w:fill="FFFFFF"/>
        </w:rPr>
      </w:pPr>
      <w:r w:rsidRPr="00EB187B">
        <w:t xml:space="preserve">5. </w:t>
      </w:r>
      <w:r w:rsidRPr="00EB187B">
        <w:rPr>
          <w:shd w:val="clear" w:color="auto" w:fill="FFFFFF"/>
        </w:rPr>
        <w:t>Skuodo rajono </w:t>
      </w:r>
      <w:proofErr w:type="spellStart"/>
      <w:r w:rsidRPr="00EB187B">
        <w:rPr>
          <w:rStyle w:val="Emfaz"/>
          <w:bCs/>
          <w:i w:val="0"/>
          <w:shd w:val="clear" w:color="auto" w:fill="FFFFFF"/>
        </w:rPr>
        <w:t>Puodkalių</w:t>
      </w:r>
      <w:proofErr w:type="spellEnd"/>
      <w:r w:rsidRPr="00EB187B">
        <w:rPr>
          <w:rStyle w:val="Emfaz"/>
          <w:bCs/>
          <w:i w:val="0"/>
          <w:shd w:val="clear" w:color="auto" w:fill="FFFFFF"/>
        </w:rPr>
        <w:t xml:space="preserve"> kaimo bendruomenės projektui „Sveikatos labirintais“ –                2 000,00 Eur. </w:t>
      </w:r>
    </w:p>
    <w:p w14:paraId="3F35D860" w14:textId="58DBBCF8" w:rsidR="00FB5765" w:rsidRPr="00EB187B" w:rsidRDefault="00EB187B" w:rsidP="00FB5765">
      <w:pPr>
        <w:ind w:firstLine="1134"/>
        <w:jc w:val="both"/>
        <w:rPr>
          <w:rStyle w:val="Emfaz"/>
          <w:bCs/>
          <w:i w:val="0"/>
          <w:iCs w:val="0"/>
          <w:shd w:val="clear" w:color="auto" w:fill="FFFFFF"/>
        </w:rPr>
      </w:pPr>
      <w:r w:rsidRPr="00EB187B">
        <w:rPr>
          <w:rStyle w:val="Emfaz"/>
          <w:bCs/>
          <w:i w:val="0"/>
          <w:shd w:val="clear" w:color="auto" w:fill="FFFFFF"/>
        </w:rPr>
        <w:t>6.</w:t>
      </w:r>
      <w:r w:rsidR="00FB5765" w:rsidRPr="00EB187B">
        <w:rPr>
          <w:rStyle w:val="Emfaz"/>
          <w:bCs/>
          <w:i w:val="0"/>
          <w:shd w:val="clear" w:color="auto" w:fill="FFFFFF"/>
        </w:rPr>
        <w:t xml:space="preserve"> </w:t>
      </w:r>
      <w:r w:rsidR="00FB2F8F">
        <w:rPr>
          <w:rStyle w:val="Emfaz"/>
          <w:bCs/>
          <w:i w:val="0"/>
          <w:shd w:val="clear" w:color="auto" w:fill="FFFFFF"/>
        </w:rPr>
        <w:t xml:space="preserve">Mosėdžio </w:t>
      </w:r>
      <w:proofErr w:type="spellStart"/>
      <w:r w:rsidR="00FB5765" w:rsidRPr="00EB187B">
        <w:rPr>
          <w:rStyle w:val="Emfaz"/>
          <w:bCs/>
          <w:i w:val="0"/>
          <w:shd w:val="clear" w:color="auto" w:fill="FFFFFF"/>
        </w:rPr>
        <w:t>valančiukų</w:t>
      </w:r>
      <w:proofErr w:type="spellEnd"/>
      <w:r w:rsidR="00FB5765" w:rsidRPr="00EB187B">
        <w:rPr>
          <w:rStyle w:val="Emfaz"/>
          <w:bCs/>
          <w:i w:val="0"/>
          <w:shd w:val="clear" w:color="auto" w:fill="FFFFFF"/>
        </w:rPr>
        <w:t xml:space="preserve"> kuopos projektui „Ateik ir pakviesk draugus“ – 351,00 Eur.</w:t>
      </w:r>
    </w:p>
    <w:p w14:paraId="3F35D861" w14:textId="77777777" w:rsidR="00FB5765" w:rsidRPr="00EB187B" w:rsidRDefault="00EB187B" w:rsidP="00FB5765">
      <w:pPr>
        <w:ind w:firstLine="1134"/>
        <w:jc w:val="both"/>
        <w:rPr>
          <w:rStyle w:val="Emfaz"/>
          <w:bCs/>
          <w:i w:val="0"/>
          <w:iCs w:val="0"/>
          <w:shd w:val="clear" w:color="auto" w:fill="FFFFFF"/>
        </w:rPr>
      </w:pPr>
      <w:r w:rsidRPr="00EB187B">
        <w:rPr>
          <w:rStyle w:val="Emfaz"/>
          <w:bCs/>
          <w:i w:val="0"/>
          <w:shd w:val="clear" w:color="auto" w:fill="FFFFFF"/>
        </w:rPr>
        <w:t>7.</w:t>
      </w:r>
      <w:r w:rsidR="00FB5765" w:rsidRPr="00EB187B">
        <w:rPr>
          <w:rStyle w:val="Emfaz"/>
          <w:bCs/>
          <w:i w:val="0"/>
          <w:shd w:val="clear" w:color="auto" w:fill="FFFFFF"/>
        </w:rPr>
        <w:t xml:space="preserve"> Asociacijos „Aukime“ projektui „Lemiamas metimas“ – 260,00 Eur. </w:t>
      </w:r>
    </w:p>
    <w:p w14:paraId="3F35D862" w14:textId="77777777" w:rsidR="000701BE" w:rsidRDefault="000701BE"/>
    <w:p w14:paraId="3F35D863" w14:textId="77777777" w:rsidR="00FB5765" w:rsidRDefault="00FB5765">
      <w:pPr>
        <w:tabs>
          <w:tab w:val="left" w:pos="540"/>
        </w:tabs>
        <w:ind w:firstLine="12"/>
        <w:jc w:val="center"/>
        <w:rPr>
          <w:sz w:val="22"/>
          <w:szCs w:val="22"/>
        </w:rPr>
      </w:pPr>
    </w:p>
    <w:p w14:paraId="3F35D864" w14:textId="77777777" w:rsidR="000701BE" w:rsidRDefault="00C75332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 SKYRIUS</w:t>
      </w:r>
    </w:p>
    <w:p w14:paraId="3F35D865" w14:textId="77777777" w:rsidR="000701BE" w:rsidRDefault="00C75332">
      <w:pPr>
        <w:jc w:val="center"/>
        <w:rPr>
          <w:sz w:val="16"/>
          <w:szCs w:val="16"/>
          <w:lang w:eastAsia="lt-LT"/>
        </w:rPr>
      </w:pPr>
      <w:r>
        <w:rPr>
          <w:b/>
          <w:szCs w:val="24"/>
        </w:rPr>
        <w:t>SAVIVALDYBĖS VISUOMENĖS SVEIKATOS RĖMIMO SPECIALIOSIOS PROGRAMOS LĖŠOS</w:t>
      </w:r>
    </w:p>
    <w:p w14:paraId="3F35D866" w14:textId="77777777" w:rsidR="000701BE" w:rsidRDefault="000701BE">
      <w:pPr>
        <w:tabs>
          <w:tab w:val="left" w:pos="540"/>
        </w:tabs>
        <w:ind w:firstLine="709"/>
        <w:jc w:val="both"/>
        <w:rPr>
          <w:szCs w:val="24"/>
        </w:rPr>
      </w:pPr>
    </w:p>
    <w:p w14:paraId="3F35D867" w14:textId="77777777" w:rsidR="000701BE" w:rsidRDefault="000701BE">
      <w:pPr>
        <w:tabs>
          <w:tab w:val="left" w:pos="540"/>
          <w:tab w:val="left" w:pos="1110"/>
        </w:tabs>
        <w:ind w:firstLine="8364"/>
        <w:jc w:val="both"/>
        <w:rPr>
          <w:szCs w:val="24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52"/>
        <w:gridCol w:w="4205"/>
      </w:tblGrid>
      <w:tr w:rsidR="000701BE" w14:paraId="3F35D86B" w14:textId="77777777">
        <w:trPr>
          <w:trHeight w:val="84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68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D869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Savivaldybės visuomenės sveikatos rėmimo specialiosios programos lėšų šaltiniai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D86A" w14:textId="781F05AA" w:rsidR="000701BE" w:rsidRDefault="00C75332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Surinkta lėšų</w:t>
            </w:r>
            <w:r w:rsidRPr="00FB2F8F">
              <w:rPr>
                <w:szCs w:val="24"/>
              </w:rPr>
              <w:t>,</w:t>
            </w:r>
            <w:r>
              <w:rPr>
                <w:b/>
                <w:szCs w:val="24"/>
              </w:rPr>
              <w:t xml:space="preserve"> Eur</w:t>
            </w:r>
          </w:p>
        </w:tc>
      </w:tr>
      <w:tr w:rsidR="000701BE" w14:paraId="3F35D86F" w14:textId="77777777">
        <w:trPr>
          <w:trHeight w:val="41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6C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6D" w14:textId="77777777" w:rsidR="000701BE" w:rsidRDefault="00C75332">
            <w:pPr>
              <w:tabs>
                <w:tab w:val="left" w:pos="540"/>
              </w:tabs>
              <w:ind w:firstLine="12"/>
              <w:jc w:val="both"/>
              <w:rPr>
                <w:szCs w:val="24"/>
              </w:rPr>
            </w:pPr>
            <w:r>
              <w:rPr>
                <w:szCs w:val="24"/>
              </w:rPr>
              <w:t>Savivaldybės biudžeto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6E" w14:textId="77777777" w:rsidR="000701BE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0701BE" w14:paraId="3F35D873" w14:textId="77777777">
        <w:trPr>
          <w:trHeight w:val="68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0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1" w14:textId="77777777" w:rsidR="000701BE" w:rsidRDefault="00C75332">
            <w:pPr>
              <w:tabs>
                <w:tab w:val="left" w:pos="540"/>
              </w:tabs>
              <w:ind w:firstLine="12"/>
              <w:rPr>
                <w:szCs w:val="24"/>
              </w:rPr>
            </w:pPr>
            <w:r>
              <w:rPr>
                <w:szCs w:val="24"/>
              </w:rPr>
              <w:t>Savivaldybės aplinkos apsaugos rėmimo specialiosios programos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2" w14:textId="067ECC57" w:rsidR="000701BE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144,40</w:t>
            </w:r>
          </w:p>
        </w:tc>
      </w:tr>
      <w:tr w:rsidR="000701BE" w14:paraId="3F35D877" w14:textId="77777777">
        <w:trPr>
          <w:trHeight w:val="425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4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5" w14:textId="77777777" w:rsidR="000701BE" w:rsidRDefault="00C75332">
            <w:pPr>
              <w:tabs>
                <w:tab w:val="left" w:pos="540"/>
              </w:tabs>
              <w:ind w:firstLine="12"/>
              <w:rPr>
                <w:szCs w:val="24"/>
              </w:rPr>
            </w:pPr>
            <w:r>
              <w:rPr>
                <w:szCs w:val="24"/>
              </w:rPr>
              <w:t>Savanoriškos fizinių ir juridinių asmenų įmokos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6" w14:textId="77777777" w:rsidR="000701BE" w:rsidRDefault="006E590A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0701BE" w14:paraId="3F35D87B" w14:textId="77777777">
        <w:trPr>
          <w:trHeight w:val="55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5D878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5D879" w14:textId="77777777" w:rsidR="000701BE" w:rsidRDefault="00C75332">
            <w:pPr>
              <w:tabs>
                <w:tab w:val="left" w:pos="540"/>
              </w:tabs>
              <w:ind w:firstLine="12"/>
              <w:rPr>
                <w:szCs w:val="24"/>
              </w:rPr>
            </w:pPr>
            <w:r>
              <w:rPr>
                <w:szCs w:val="24"/>
              </w:rPr>
              <w:t>Kitos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A" w14:textId="77777777" w:rsidR="000701BE" w:rsidRDefault="006E590A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0701BE" w14:paraId="3F35D87F" w14:textId="77777777">
        <w:trPr>
          <w:trHeight w:val="69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5D87C" w14:textId="77777777" w:rsidR="000701BE" w:rsidRDefault="00C75332">
            <w:pPr>
              <w:tabs>
                <w:tab w:val="left" w:pos="54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5D87D" w14:textId="77777777" w:rsidR="000701BE" w:rsidRDefault="00C75332">
            <w:pPr>
              <w:tabs>
                <w:tab w:val="left" w:pos="540"/>
              </w:tabs>
              <w:rPr>
                <w:szCs w:val="24"/>
              </w:rPr>
            </w:pPr>
            <w:r>
              <w:rPr>
                <w:szCs w:val="24"/>
              </w:rPr>
              <w:t>Lėšų likutis ataskaitinių biudžetinių metų pradžioje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7E" w14:textId="39B1085D" w:rsidR="000701BE" w:rsidRDefault="006E590A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220,90</w:t>
            </w:r>
          </w:p>
        </w:tc>
      </w:tr>
      <w:tr w:rsidR="000701BE" w14:paraId="3F35D882" w14:textId="77777777">
        <w:trPr>
          <w:trHeight w:val="550"/>
          <w:jc w:val="center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80" w14:textId="77777777" w:rsidR="000701BE" w:rsidRDefault="00C75332">
            <w:pPr>
              <w:tabs>
                <w:tab w:val="left" w:pos="540"/>
              </w:tabs>
              <w:ind w:firstLine="12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Iš viso: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D881" w14:textId="45314020" w:rsidR="000701BE" w:rsidRDefault="006E590A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15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365,30</w:t>
            </w:r>
          </w:p>
        </w:tc>
      </w:tr>
    </w:tbl>
    <w:p w14:paraId="3F35D883" w14:textId="77777777" w:rsidR="000701BE" w:rsidRDefault="000701BE">
      <w:pPr>
        <w:tabs>
          <w:tab w:val="left" w:pos="0"/>
        </w:tabs>
        <w:jc w:val="center"/>
        <w:rPr>
          <w:b/>
          <w:szCs w:val="24"/>
        </w:rPr>
      </w:pPr>
    </w:p>
    <w:p w14:paraId="3F35D884" w14:textId="77777777" w:rsidR="000701BE" w:rsidRDefault="000701BE">
      <w:pPr>
        <w:tabs>
          <w:tab w:val="left" w:pos="0"/>
        </w:tabs>
        <w:jc w:val="center"/>
        <w:rPr>
          <w:b/>
          <w:szCs w:val="24"/>
        </w:rPr>
      </w:pPr>
    </w:p>
    <w:p w14:paraId="1652CE00" w14:textId="77777777" w:rsidR="00EE5D15" w:rsidRDefault="00EE5D15">
      <w:pPr>
        <w:tabs>
          <w:tab w:val="left" w:pos="0"/>
        </w:tabs>
        <w:jc w:val="center"/>
        <w:rPr>
          <w:b/>
          <w:szCs w:val="24"/>
        </w:rPr>
      </w:pPr>
    </w:p>
    <w:p w14:paraId="2FE8B6A5" w14:textId="77777777" w:rsidR="00EE5D15" w:rsidRDefault="00EE5D15">
      <w:pPr>
        <w:tabs>
          <w:tab w:val="left" w:pos="0"/>
        </w:tabs>
        <w:jc w:val="center"/>
        <w:rPr>
          <w:b/>
          <w:szCs w:val="24"/>
        </w:rPr>
      </w:pPr>
    </w:p>
    <w:p w14:paraId="3EB01140" w14:textId="77777777" w:rsidR="00EE5D15" w:rsidRDefault="00EE5D15">
      <w:pPr>
        <w:tabs>
          <w:tab w:val="left" w:pos="0"/>
        </w:tabs>
        <w:jc w:val="center"/>
        <w:rPr>
          <w:b/>
          <w:szCs w:val="24"/>
        </w:rPr>
      </w:pPr>
    </w:p>
    <w:p w14:paraId="29605A32" w14:textId="77777777" w:rsidR="00EE5D15" w:rsidRDefault="00EE5D15">
      <w:pPr>
        <w:tabs>
          <w:tab w:val="left" w:pos="0"/>
        </w:tabs>
        <w:jc w:val="center"/>
        <w:rPr>
          <w:b/>
          <w:szCs w:val="24"/>
        </w:rPr>
      </w:pPr>
    </w:p>
    <w:p w14:paraId="383E20B4" w14:textId="77777777" w:rsidR="00EE5D15" w:rsidRDefault="00EE5D15">
      <w:pPr>
        <w:tabs>
          <w:tab w:val="left" w:pos="0"/>
        </w:tabs>
        <w:jc w:val="center"/>
        <w:rPr>
          <w:b/>
          <w:szCs w:val="24"/>
        </w:rPr>
      </w:pPr>
    </w:p>
    <w:p w14:paraId="3F35D885" w14:textId="77777777" w:rsidR="000701BE" w:rsidRDefault="00C75332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lastRenderedPageBreak/>
        <w:t>II SKYRIUS</w:t>
      </w:r>
    </w:p>
    <w:p w14:paraId="3F35D886" w14:textId="77777777" w:rsidR="000701BE" w:rsidRDefault="00C75332">
      <w:pPr>
        <w:tabs>
          <w:tab w:val="left" w:pos="0"/>
        </w:tabs>
        <w:jc w:val="center"/>
        <w:rPr>
          <w:szCs w:val="24"/>
          <w:lang w:eastAsia="lt-LT"/>
        </w:rPr>
      </w:pPr>
      <w:r>
        <w:rPr>
          <w:b/>
          <w:szCs w:val="24"/>
        </w:rPr>
        <w:t>SAVIVALDYBĖS VISUOMENĖS SVEIKATOS RĖMIMO SPECIALIOSIOS PROGRAMOS LĖŠOMIS VYKDYTOS PRIEMONĖS</w:t>
      </w:r>
    </w:p>
    <w:p w14:paraId="3F35D887" w14:textId="77777777" w:rsidR="000701BE" w:rsidRDefault="000701BE">
      <w:pPr>
        <w:ind w:firstLine="720"/>
        <w:jc w:val="both"/>
        <w:rPr>
          <w:szCs w:val="24"/>
          <w:lang w:eastAsia="lt-LT"/>
        </w:rPr>
      </w:pPr>
    </w:p>
    <w:p w14:paraId="3F35D888" w14:textId="77777777" w:rsidR="000701BE" w:rsidRDefault="000701BE">
      <w:pPr>
        <w:ind w:firstLine="720"/>
        <w:jc w:val="both"/>
        <w:rPr>
          <w:szCs w:val="24"/>
          <w:lang w:eastAsia="lt-LT"/>
        </w:rPr>
      </w:pPr>
    </w:p>
    <w:tbl>
      <w:tblPr>
        <w:tblW w:w="9778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2094"/>
        <w:gridCol w:w="3544"/>
        <w:gridCol w:w="1413"/>
        <w:gridCol w:w="2128"/>
      </w:tblGrid>
      <w:tr w:rsidR="000701BE" w14:paraId="3F35D88F" w14:textId="77777777">
        <w:trPr>
          <w:trHeight w:val="63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89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8A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Programos / priemonės poveikio sritis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D88B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Vykdytų savivaldybės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8C" w14:textId="6A7EA13F" w:rsidR="000701BE" w:rsidRDefault="00C75332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Skirta lėšų, Eur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D88D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Panaudota</w:t>
            </w:r>
          </w:p>
          <w:p w14:paraId="3F35D88E" w14:textId="2A9EFB51" w:rsidR="000701BE" w:rsidRDefault="00C75332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lėšų, Eur</w:t>
            </w:r>
          </w:p>
        </w:tc>
      </w:tr>
      <w:tr w:rsidR="000701BE" w14:paraId="3F35D895" w14:textId="77777777">
        <w:trPr>
          <w:trHeight w:val="25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90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91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D892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93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D894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0701BE" w14:paraId="3F35D897" w14:textId="77777777">
        <w:trPr>
          <w:trHeight w:val="307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896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1. Savivaldybės kompleksinės programos</w:t>
            </w:r>
          </w:p>
        </w:tc>
      </w:tr>
      <w:tr w:rsidR="000701BE" w14:paraId="3F35D89D" w14:textId="77777777">
        <w:trPr>
          <w:trHeight w:val="25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98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99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9A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9B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9C" w14:textId="77777777" w:rsidR="000701BE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0701BE" w14:paraId="3F35D89F" w14:textId="77777777">
        <w:trPr>
          <w:trHeight w:val="318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9E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 Savivaldybės strateginio veiklos plano priemonės</w:t>
            </w:r>
          </w:p>
        </w:tc>
      </w:tr>
      <w:tr w:rsidR="000701BE" w14:paraId="3F35D8A5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0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1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2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3" w14:textId="77777777" w:rsidR="000701BE" w:rsidRDefault="000701BE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4" w14:textId="77777777" w:rsidR="000701BE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0701BE" w14:paraId="3F35D8A7" w14:textId="77777777">
        <w:trPr>
          <w:trHeight w:val="313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6" w14:textId="77777777" w:rsidR="000701BE" w:rsidRDefault="00C75332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3. Bendruomenių vykdytų programų / priemonių rėmimas</w:t>
            </w:r>
          </w:p>
        </w:tc>
      </w:tr>
      <w:tr w:rsidR="007B2331" w14:paraId="3F35D8AD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8" w14:textId="77777777" w:rsidR="007B2331" w:rsidRDefault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9" w14:textId="77777777" w:rsidR="007B2331" w:rsidRDefault="007B2331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A" w14:textId="77777777" w:rsidR="007B2331" w:rsidRDefault="007B2331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B" w14:textId="377CEAD6" w:rsidR="007B2331" w:rsidRDefault="007B2331" w:rsidP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400,00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C" w14:textId="3D5AF46B" w:rsidR="007B2331" w:rsidRDefault="007B2331" w:rsidP="00FB2F8F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400,00</w:t>
            </w:r>
          </w:p>
        </w:tc>
      </w:tr>
      <w:tr w:rsidR="00A97CB6" w14:paraId="3F35D8B3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E" w14:textId="77777777" w:rsidR="00A97CB6" w:rsidRDefault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AF" w14:textId="77777777" w:rsidR="00A97CB6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0" w14:textId="77777777" w:rsidR="00A97CB6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1" w14:textId="43366C7F" w:rsidR="00A97CB6" w:rsidRDefault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611,00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2" w14:textId="42D575A5" w:rsidR="00A97CB6" w:rsidRDefault="00A97CB6" w:rsidP="00A97CB6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611,00</w:t>
            </w:r>
          </w:p>
        </w:tc>
      </w:tr>
      <w:tr w:rsidR="00FB5765" w14:paraId="3F35D8B9" w14:textId="77777777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4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5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6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7" w14:textId="53B19FD6" w:rsidR="00FB5765" w:rsidRDefault="00FB5765" w:rsidP="00FB2F8F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000,00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8" w14:textId="5F922E93" w:rsidR="00FB5765" w:rsidRDefault="00FB5765" w:rsidP="00FB2F8F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347A9">
              <w:rPr>
                <w:szCs w:val="24"/>
              </w:rPr>
              <w:t xml:space="preserve"> </w:t>
            </w:r>
            <w:r>
              <w:rPr>
                <w:szCs w:val="24"/>
              </w:rPr>
              <w:t>000,00</w:t>
            </w:r>
          </w:p>
        </w:tc>
      </w:tr>
      <w:tr w:rsidR="00FB5765" w14:paraId="3F35D8BB" w14:textId="77777777">
        <w:trPr>
          <w:trHeight w:val="309"/>
          <w:jc w:val="center"/>
        </w:trPr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A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>
              <w:rPr>
                <w:szCs w:val="24"/>
              </w:rPr>
              <w:t>4. Kita</w:t>
            </w:r>
          </w:p>
        </w:tc>
      </w:tr>
      <w:tr w:rsidR="00FB5765" w14:paraId="3F35D8C1" w14:textId="77777777">
        <w:trPr>
          <w:trHeight w:val="30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C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D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E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BF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C0" w14:textId="77777777" w:rsidR="00FB5765" w:rsidRPr="007B2331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szCs w:val="24"/>
              </w:rPr>
            </w:pPr>
            <w:r w:rsidRPr="007B2331">
              <w:rPr>
                <w:szCs w:val="24"/>
              </w:rPr>
              <w:t>0,00</w:t>
            </w:r>
          </w:p>
        </w:tc>
      </w:tr>
      <w:tr w:rsidR="00FB5765" w14:paraId="3F35D8C7" w14:textId="77777777">
        <w:trPr>
          <w:trHeight w:val="30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C2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C3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C4" w14:textId="77777777" w:rsidR="00FB5765" w:rsidRDefault="00FB5765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C5" w14:textId="4EC83EB9" w:rsidR="00FB5765" w:rsidRDefault="005E2DFE" w:rsidP="00FB576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  <w:r w:rsidR="004347A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011</w:t>
            </w:r>
            <w:r w:rsidR="002F3841">
              <w:rPr>
                <w:b/>
                <w:szCs w:val="24"/>
              </w:rPr>
              <w:t>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D8C6" w14:textId="1A3E2D22" w:rsidR="00FB5765" w:rsidRDefault="005E2DFE" w:rsidP="00FB2F8F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  <w:r w:rsidR="004347A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011</w:t>
            </w:r>
            <w:r w:rsidR="002F3841">
              <w:rPr>
                <w:b/>
                <w:szCs w:val="24"/>
              </w:rPr>
              <w:t>,00</w:t>
            </w:r>
          </w:p>
        </w:tc>
      </w:tr>
    </w:tbl>
    <w:p w14:paraId="3F35D8C8" w14:textId="77777777" w:rsidR="000701BE" w:rsidRDefault="000701BE">
      <w:pPr>
        <w:ind w:firstLine="720"/>
        <w:jc w:val="both"/>
        <w:rPr>
          <w:sz w:val="22"/>
          <w:szCs w:val="22"/>
          <w:lang w:eastAsia="lt-LT"/>
        </w:rPr>
      </w:pPr>
    </w:p>
    <w:p w14:paraId="23655D06" w14:textId="77777777" w:rsidR="004347A9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 xml:space="preserve">Paaiškinimai: </w:t>
      </w:r>
    </w:p>
    <w:p w14:paraId="3F35D8C9" w14:textId="71C4F138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1. Skiltyje „Eil. Nr.“ įrašyt</w:t>
      </w:r>
      <w:r w:rsidR="004347A9">
        <w:rPr>
          <w:szCs w:val="24"/>
          <w:lang w:eastAsia="lt-LT"/>
        </w:rPr>
        <w:t>as</w:t>
      </w:r>
      <w:r w:rsidRPr="0098115B">
        <w:rPr>
          <w:szCs w:val="24"/>
          <w:lang w:eastAsia="lt-LT"/>
        </w:rPr>
        <w:t xml:space="preserve"> lentelėje pateikiamų duomenų eilės numer</w:t>
      </w:r>
      <w:r w:rsidR="004347A9">
        <w:rPr>
          <w:szCs w:val="24"/>
          <w:lang w:eastAsia="lt-LT"/>
        </w:rPr>
        <w:t>is</w:t>
      </w:r>
      <w:r w:rsidRPr="0098115B">
        <w:rPr>
          <w:szCs w:val="24"/>
          <w:lang w:eastAsia="lt-LT"/>
        </w:rPr>
        <w:t>.</w:t>
      </w:r>
    </w:p>
    <w:p w14:paraId="3F35D8CA" w14:textId="24567BC0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 Skiltyje „Programos / priemonės poveikio sritis“ įrašyt</w:t>
      </w:r>
      <w:r w:rsidR="004347A9">
        <w:rPr>
          <w:szCs w:val="24"/>
          <w:lang w:eastAsia="lt-LT"/>
        </w:rPr>
        <w:t>a</w:t>
      </w:r>
      <w:r w:rsidRPr="0098115B">
        <w:rPr>
          <w:szCs w:val="24"/>
          <w:lang w:eastAsia="lt-LT"/>
        </w:rPr>
        <w:t xml:space="preserve"> </w:t>
      </w:r>
      <w:r w:rsidR="004347A9">
        <w:rPr>
          <w:szCs w:val="24"/>
          <w:lang w:eastAsia="lt-LT"/>
        </w:rPr>
        <w:t>S</w:t>
      </w:r>
      <w:r w:rsidRPr="0098115B">
        <w:rPr>
          <w:szCs w:val="24"/>
          <w:lang w:eastAsia="lt-LT"/>
        </w:rPr>
        <w:t>avivaldybės visuomenės sveikatos rėmimo specialiosios programos lėšomis ataskaitiniais metais finansuotų programų / priemonių poveikio sritis:</w:t>
      </w:r>
    </w:p>
    <w:p w14:paraId="3F35D8CB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2.1. užkrečiamųjų ligų prevencija ir kontrolė;</w:t>
      </w:r>
    </w:p>
    <w:p w14:paraId="3F35D8CC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2.2. aplinkos sveikata (triukšmo prevencija, geriamojo vandens, maudyklų vandens stebėsena);</w:t>
      </w:r>
    </w:p>
    <w:p w14:paraId="3F35D8CD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2.3. burnos higiena ir sveikata;</w:t>
      </w:r>
    </w:p>
    <w:p w14:paraId="3F35D8CE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2.4. sveikos mitybos skatinimas ir nutukimo prevencija;</w:t>
      </w:r>
    </w:p>
    <w:p w14:paraId="3F35D8CF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2.5. fizinio aktyvumo skatinimas;</w:t>
      </w:r>
    </w:p>
    <w:p w14:paraId="3F35D8D0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2.6. lytinė sveikata;</w:t>
      </w:r>
    </w:p>
    <w:p w14:paraId="3F35D8D1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2.7. nelaimingų atsitikimų ir traumų prevencija (tarp jų ir pirmosios pagalbos teikimo);</w:t>
      </w:r>
    </w:p>
    <w:p w14:paraId="3F35D8D2" w14:textId="7A69C37E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2.8. psichikos sveikatos stiprinimo (smurto, savižudybių prevencija, streso kontrolė ir kt.)</w:t>
      </w:r>
      <w:r w:rsidR="004347A9">
        <w:rPr>
          <w:szCs w:val="24"/>
          <w:lang w:eastAsia="lt-LT"/>
        </w:rPr>
        <w:t>;</w:t>
      </w:r>
    </w:p>
    <w:p w14:paraId="3F35D8D3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2.9. sveikatai žalingos elgsenos prevencija (rūkymo, alkoholio ir kitų psichoaktyviųjų medžiagų vartojimo prevencija ir kt.);</w:t>
      </w:r>
    </w:p>
    <w:p w14:paraId="3F35D8D4" w14:textId="77777777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2.10. visuomenės sveikatos stebėsena;</w:t>
      </w:r>
    </w:p>
    <w:p w14:paraId="3F35D8D5" w14:textId="77777777" w:rsidR="000701BE" w:rsidRPr="0098115B" w:rsidRDefault="00C75332">
      <w:pPr>
        <w:ind w:firstLine="720"/>
        <w:jc w:val="both"/>
        <w:rPr>
          <w:strike/>
          <w:szCs w:val="24"/>
          <w:lang w:eastAsia="lt-LT"/>
        </w:rPr>
      </w:pPr>
      <w:r w:rsidRPr="0098115B">
        <w:rPr>
          <w:szCs w:val="24"/>
          <w:lang w:eastAsia="lt-LT"/>
        </w:rPr>
        <w:t>2.11. kitos sritys.</w:t>
      </w:r>
    </w:p>
    <w:p w14:paraId="3F35D8D6" w14:textId="77777777" w:rsidR="000701BE" w:rsidRPr="0098115B" w:rsidRDefault="00C75332">
      <w:pPr>
        <w:ind w:firstLine="709"/>
        <w:jc w:val="both"/>
        <w:rPr>
          <w:szCs w:val="24"/>
        </w:rPr>
      </w:pPr>
      <w:r w:rsidRPr="0098115B">
        <w:rPr>
          <w:szCs w:val="24"/>
        </w:rPr>
        <w:t>3. Skiltyje „Vykdytų savivaldybės visuomenės sveikatos programų, priemonių skaičius“ įrašyti ataskaitiniais biudžetiniais metais vykdytų:</w:t>
      </w:r>
    </w:p>
    <w:p w14:paraId="3F35D8D7" w14:textId="24D63C89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3.1. savivaldybės visuomenės sveikatos kompleksinių programų skaiči</w:t>
      </w:r>
      <w:r w:rsidR="004347A9">
        <w:rPr>
          <w:szCs w:val="24"/>
          <w:lang w:eastAsia="lt-LT"/>
        </w:rPr>
        <w:t>us</w:t>
      </w:r>
      <w:r w:rsidRPr="0098115B">
        <w:rPr>
          <w:szCs w:val="24"/>
          <w:lang w:eastAsia="lt-LT"/>
        </w:rPr>
        <w:t xml:space="preserve"> pagal poveikio sritis;</w:t>
      </w:r>
    </w:p>
    <w:p w14:paraId="3F35D8D8" w14:textId="3F7D0CC8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 xml:space="preserve">3.2. </w:t>
      </w:r>
      <w:r w:rsidR="00176701">
        <w:rPr>
          <w:szCs w:val="24"/>
          <w:lang w:eastAsia="lt-LT"/>
        </w:rPr>
        <w:t>S</w:t>
      </w:r>
      <w:r w:rsidRPr="0098115B">
        <w:rPr>
          <w:szCs w:val="24"/>
          <w:lang w:eastAsia="lt-LT"/>
        </w:rPr>
        <w:t>avivaldybės strateginio veiklos plano priemonių skaiči</w:t>
      </w:r>
      <w:r w:rsidR="004347A9">
        <w:rPr>
          <w:szCs w:val="24"/>
          <w:lang w:eastAsia="lt-LT"/>
        </w:rPr>
        <w:t>us</w:t>
      </w:r>
      <w:r w:rsidRPr="0098115B">
        <w:rPr>
          <w:szCs w:val="24"/>
          <w:lang w:eastAsia="lt-LT"/>
        </w:rPr>
        <w:t>;</w:t>
      </w:r>
    </w:p>
    <w:p w14:paraId="3F35D8D9" w14:textId="3B603BAF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3.3. savivaldybės bendruomenių vykdytų programų, priemonių skaiči</w:t>
      </w:r>
      <w:r w:rsidR="004347A9">
        <w:rPr>
          <w:szCs w:val="24"/>
          <w:lang w:eastAsia="lt-LT"/>
        </w:rPr>
        <w:t>us</w:t>
      </w:r>
      <w:r w:rsidRPr="0098115B">
        <w:rPr>
          <w:szCs w:val="24"/>
          <w:lang w:eastAsia="lt-LT"/>
        </w:rPr>
        <w:t>;</w:t>
      </w:r>
    </w:p>
    <w:p w14:paraId="3F35D8DA" w14:textId="75DE790B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3.4. kitų programų, priemonių, nepriskir</w:t>
      </w:r>
      <w:r w:rsidR="004347A9">
        <w:rPr>
          <w:szCs w:val="24"/>
          <w:lang w:eastAsia="lt-LT"/>
        </w:rPr>
        <w:t>tų</w:t>
      </w:r>
      <w:r w:rsidRPr="0098115B">
        <w:rPr>
          <w:szCs w:val="24"/>
          <w:lang w:eastAsia="lt-LT"/>
        </w:rPr>
        <w:t xml:space="preserve"> išvardytoms 3.1–3.3 papunkčiuose, skaičius. </w:t>
      </w:r>
    </w:p>
    <w:p w14:paraId="3F35D8DB" w14:textId="52864E45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4. Skiltyje „Skirta lėšų“ įrašyt</w:t>
      </w:r>
      <w:r w:rsidR="004347A9">
        <w:rPr>
          <w:szCs w:val="24"/>
          <w:lang w:eastAsia="lt-LT"/>
        </w:rPr>
        <w:t>os</w:t>
      </w:r>
      <w:r w:rsidRPr="0098115B">
        <w:rPr>
          <w:szCs w:val="24"/>
          <w:lang w:eastAsia="lt-LT"/>
        </w:rPr>
        <w:t xml:space="preserve"> Savivaldybės visuomenės sveikatos rėmimo specialiosios programos lėš</w:t>
      </w:r>
      <w:r w:rsidR="004347A9">
        <w:rPr>
          <w:szCs w:val="24"/>
          <w:lang w:eastAsia="lt-LT"/>
        </w:rPr>
        <w:t>o</w:t>
      </w:r>
      <w:r w:rsidRPr="0098115B">
        <w:rPr>
          <w:szCs w:val="24"/>
          <w:lang w:eastAsia="lt-LT"/>
        </w:rPr>
        <w:t>s, ataskaitiniais biudžetiniais metais skirt</w:t>
      </w:r>
      <w:r w:rsidR="004347A9">
        <w:rPr>
          <w:szCs w:val="24"/>
          <w:lang w:eastAsia="lt-LT"/>
        </w:rPr>
        <w:t>o</w:t>
      </w:r>
      <w:r w:rsidRPr="0098115B">
        <w:rPr>
          <w:szCs w:val="24"/>
          <w:lang w:eastAsia="lt-LT"/>
        </w:rPr>
        <w:t>s atitinkamoms savivaldybės visuomenės sveikatos programų, priemonių sritims.</w:t>
      </w:r>
    </w:p>
    <w:p w14:paraId="3F35D8DC" w14:textId="226138DD" w:rsidR="000701BE" w:rsidRPr="0098115B" w:rsidRDefault="00C75332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lastRenderedPageBreak/>
        <w:t>5. Skiltyje „Panaudota lėšų“ įrašyt</w:t>
      </w:r>
      <w:r w:rsidR="00176701">
        <w:rPr>
          <w:szCs w:val="24"/>
          <w:lang w:eastAsia="lt-LT"/>
        </w:rPr>
        <w:t>os</w:t>
      </w:r>
      <w:r w:rsidRPr="0098115B">
        <w:rPr>
          <w:szCs w:val="24"/>
          <w:lang w:eastAsia="lt-LT"/>
        </w:rPr>
        <w:t xml:space="preserve"> Savivaldybės visuomenės sveikatos rėmimo specialiosios programos lėš</w:t>
      </w:r>
      <w:r w:rsidR="00176701">
        <w:rPr>
          <w:szCs w:val="24"/>
          <w:lang w:eastAsia="lt-LT"/>
        </w:rPr>
        <w:t>o</w:t>
      </w:r>
      <w:r w:rsidRPr="0098115B">
        <w:rPr>
          <w:szCs w:val="24"/>
          <w:lang w:eastAsia="lt-LT"/>
        </w:rPr>
        <w:t>s, faktiškai panaudot</w:t>
      </w:r>
      <w:r w:rsidR="00176701">
        <w:rPr>
          <w:szCs w:val="24"/>
          <w:lang w:eastAsia="lt-LT"/>
        </w:rPr>
        <w:t>o</w:t>
      </w:r>
      <w:r w:rsidRPr="0098115B">
        <w:rPr>
          <w:szCs w:val="24"/>
          <w:lang w:eastAsia="lt-LT"/>
        </w:rPr>
        <w:t>s atitinkamoms savivaldybės visuomenės sveikatos programų, priemonių sritims įgyvendinti per ataskaitinius biudžetinius metus.</w:t>
      </w:r>
    </w:p>
    <w:p w14:paraId="3F35D8DD" w14:textId="57FD076B" w:rsidR="000701BE" w:rsidRPr="0098115B" w:rsidRDefault="00C75332" w:rsidP="00BB619A">
      <w:pPr>
        <w:ind w:firstLine="720"/>
        <w:jc w:val="both"/>
        <w:rPr>
          <w:szCs w:val="24"/>
          <w:lang w:eastAsia="lt-LT"/>
        </w:rPr>
      </w:pPr>
      <w:r w:rsidRPr="0098115B">
        <w:rPr>
          <w:szCs w:val="24"/>
          <w:lang w:eastAsia="lt-LT"/>
        </w:rPr>
        <w:t>6. Eilutėje „Iš viso lėšų“</w:t>
      </w:r>
      <w:r w:rsidRPr="0098115B">
        <w:rPr>
          <w:caps/>
          <w:szCs w:val="24"/>
          <w:lang w:eastAsia="lt-LT"/>
        </w:rPr>
        <w:t xml:space="preserve"> </w:t>
      </w:r>
      <w:r w:rsidRPr="0098115B">
        <w:rPr>
          <w:szCs w:val="24"/>
          <w:lang w:eastAsia="lt-LT"/>
        </w:rPr>
        <w:t>įrašyt</w:t>
      </w:r>
      <w:r w:rsidR="00176701">
        <w:rPr>
          <w:szCs w:val="24"/>
          <w:lang w:eastAsia="lt-LT"/>
        </w:rPr>
        <w:t>os</w:t>
      </w:r>
      <w:r w:rsidRPr="0098115B">
        <w:rPr>
          <w:szCs w:val="24"/>
          <w:lang w:eastAsia="lt-LT"/>
        </w:rPr>
        <w:t xml:space="preserve"> Savivaldybės visuomenės sveikatos rėmimo specialiosios programos lėšų, skirtų ir panaudotų savivaldybės visuomenės sveikatos programoms, priemonėms įgyvendinti ataskaitiniais biudžetiniais metais, sum</w:t>
      </w:r>
      <w:r w:rsidR="00176701">
        <w:rPr>
          <w:szCs w:val="24"/>
          <w:lang w:eastAsia="lt-LT"/>
        </w:rPr>
        <w:t>o</w:t>
      </w:r>
      <w:r w:rsidRPr="0098115B">
        <w:rPr>
          <w:szCs w:val="24"/>
          <w:lang w:eastAsia="lt-LT"/>
        </w:rPr>
        <w:t>s.</w:t>
      </w:r>
    </w:p>
    <w:p w14:paraId="527A44E7" w14:textId="37B245AF" w:rsidR="008449BE" w:rsidRDefault="008449BE" w:rsidP="008449BE">
      <w:pPr>
        <w:ind w:firstLine="720"/>
        <w:jc w:val="center"/>
        <w:rPr>
          <w:snapToGrid w:val="0"/>
        </w:rPr>
      </w:pPr>
      <w:r>
        <w:rPr>
          <w:sz w:val="22"/>
          <w:szCs w:val="22"/>
          <w:lang w:eastAsia="lt-LT"/>
        </w:rPr>
        <w:t>______________</w:t>
      </w:r>
    </w:p>
    <w:sectPr w:rsidR="008449BE" w:rsidSect="00EE5D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49B72" w14:textId="77777777" w:rsidR="001721B6" w:rsidRDefault="001721B6">
      <w:r>
        <w:separator/>
      </w:r>
    </w:p>
  </w:endnote>
  <w:endnote w:type="continuationSeparator" w:id="0">
    <w:p w14:paraId="68D66730" w14:textId="77777777" w:rsidR="001721B6" w:rsidRDefault="0017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D8E5" w14:textId="77777777" w:rsidR="000701BE" w:rsidRDefault="000701BE">
    <w:pP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D8E6" w14:textId="77777777" w:rsidR="000701BE" w:rsidRDefault="000701BE">
    <w:pPr>
      <w:tabs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D8E9" w14:textId="77777777" w:rsidR="000701BE" w:rsidRDefault="000701BE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F163E" w14:textId="77777777" w:rsidR="001721B6" w:rsidRDefault="001721B6">
      <w:r>
        <w:separator/>
      </w:r>
    </w:p>
  </w:footnote>
  <w:footnote w:type="continuationSeparator" w:id="0">
    <w:p w14:paraId="55C35CF0" w14:textId="77777777" w:rsidR="001721B6" w:rsidRDefault="0017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D8E2" w14:textId="77777777" w:rsidR="000701BE" w:rsidRDefault="000701BE">
    <w:pP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D8E3" w14:textId="77777777" w:rsidR="000701BE" w:rsidRDefault="00EA2BF8">
    <w:pPr>
      <w:tabs>
        <w:tab w:val="center" w:pos="4819"/>
        <w:tab w:val="right" w:pos="9638"/>
      </w:tabs>
      <w:jc w:val="center"/>
    </w:pPr>
    <w:r>
      <w:fldChar w:fldCharType="begin"/>
    </w:r>
    <w:r w:rsidR="00C75332">
      <w:instrText>PAGE   \* MERGEFORMAT</w:instrText>
    </w:r>
    <w:r>
      <w:fldChar w:fldCharType="separate"/>
    </w:r>
    <w:r w:rsidR="0098115B">
      <w:rPr>
        <w:noProof/>
      </w:rPr>
      <w:t>2</w:t>
    </w:r>
    <w:r>
      <w:fldChar w:fldCharType="end"/>
    </w:r>
  </w:p>
  <w:p w14:paraId="3F35D8E4" w14:textId="77777777" w:rsidR="000701BE" w:rsidRDefault="000701BE">
    <w:pPr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5D8E7" w14:textId="77777777" w:rsidR="000701BE" w:rsidRDefault="000701BE">
    <w:pPr>
      <w:pStyle w:val="Antrats"/>
      <w:jc w:val="center"/>
    </w:pPr>
  </w:p>
  <w:p w14:paraId="3F35D8E8" w14:textId="77777777" w:rsidR="000701BE" w:rsidRDefault="000701BE">
    <w:pPr>
      <w:tabs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D57"/>
    <w:rsid w:val="000701BE"/>
    <w:rsid w:val="00077593"/>
    <w:rsid w:val="00124173"/>
    <w:rsid w:val="001721B6"/>
    <w:rsid w:val="00176701"/>
    <w:rsid w:val="002264B6"/>
    <w:rsid w:val="00297B80"/>
    <w:rsid w:val="002C4D00"/>
    <w:rsid w:val="002D5619"/>
    <w:rsid w:val="002F3841"/>
    <w:rsid w:val="0041577F"/>
    <w:rsid w:val="004347A9"/>
    <w:rsid w:val="00494F9C"/>
    <w:rsid w:val="005E2DFE"/>
    <w:rsid w:val="006E590A"/>
    <w:rsid w:val="007B2331"/>
    <w:rsid w:val="00802D57"/>
    <w:rsid w:val="008449BE"/>
    <w:rsid w:val="008C0059"/>
    <w:rsid w:val="008C75C0"/>
    <w:rsid w:val="0098115B"/>
    <w:rsid w:val="00A46384"/>
    <w:rsid w:val="00A97CB6"/>
    <w:rsid w:val="00B67A11"/>
    <w:rsid w:val="00BB619A"/>
    <w:rsid w:val="00BD4EAD"/>
    <w:rsid w:val="00BE74FD"/>
    <w:rsid w:val="00C029C3"/>
    <w:rsid w:val="00C75332"/>
    <w:rsid w:val="00C853C1"/>
    <w:rsid w:val="00DB3A26"/>
    <w:rsid w:val="00EA2BF8"/>
    <w:rsid w:val="00EB187B"/>
    <w:rsid w:val="00EE5D15"/>
    <w:rsid w:val="00F62F98"/>
    <w:rsid w:val="00FB2F8F"/>
    <w:rsid w:val="00FB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5D850"/>
  <w15:docId w15:val="{11890EE3-521A-44CC-946C-F90287F1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2BF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A2B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A2BF8"/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styleId="Emfaz">
    <w:name w:val="Emphasis"/>
    <w:basedOn w:val="Numatytasispastraiposriftas"/>
    <w:uiPriority w:val="20"/>
    <w:qFormat/>
    <w:rsid w:val="00C853C1"/>
    <w:rPr>
      <w:i/>
      <w:iCs/>
    </w:rPr>
  </w:style>
  <w:style w:type="paragraph" w:styleId="Pataisymai">
    <w:name w:val="Revision"/>
    <w:hidden/>
    <w:semiHidden/>
    <w:rsid w:val="00434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2839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Jolita Matuzienė</dc:creator>
  <cp:lastModifiedBy>Sadauskienė, Dalia</cp:lastModifiedBy>
  <cp:revision>4</cp:revision>
  <cp:lastPrinted>2019-04-03T11:19:00Z</cp:lastPrinted>
  <dcterms:created xsi:type="dcterms:W3CDTF">2024-05-16T13:32:00Z</dcterms:created>
  <dcterms:modified xsi:type="dcterms:W3CDTF">2024-05-21T06:00:00Z</dcterms:modified>
</cp:coreProperties>
</file>